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FAC" w:rsidRPr="00C6419B" w:rsidRDefault="008E1FAC" w:rsidP="00FB0663">
      <w:pPr>
        <w:ind w:left="-108"/>
        <w:rPr>
          <w:b/>
          <w:sz w:val="22"/>
          <w:szCs w:val="22"/>
        </w:rPr>
      </w:pPr>
    </w:p>
    <w:p w:rsidR="008E1FAC" w:rsidRPr="003C5FE8" w:rsidRDefault="008E1FAC" w:rsidP="00413CA2">
      <w:pPr>
        <w:ind w:left="4140" w:hanging="2864"/>
        <w:jc w:val="right"/>
        <w:rPr>
          <w:i/>
          <w:sz w:val="22"/>
          <w:szCs w:val="22"/>
        </w:rPr>
      </w:pPr>
      <w:r w:rsidRPr="00413CA2">
        <w:rPr>
          <w:i/>
          <w:sz w:val="22"/>
          <w:szCs w:val="22"/>
        </w:rPr>
        <w:t xml:space="preserve">Приложение № </w:t>
      </w:r>
      <w:r w:rsidR="00C47267" w:rsidRPr="00413CA2">
        <w:rPr>
          <w:i/>
          <w:sz w:val="22"/>
          <w:szCs w:val="22"/>
        </w:rPr>
        <w:t>7</w:t>
      </w:r>
      <w:r w:rsidRPr="00413CA2">
        <w:rPr>
          <w:i/>
          <w:sz w:val="22"/>
          <w:szCs w:val="22"/>
        </w:rPr>
        <w:t xml:space="preserve"> </w:t>
      </w:r>
      <w:r w:rsidR="002149F6" w:rsidRPr="00413CA2">
        <w:rPr>
          <w:i/>
          <w:sz w:val="22"/>
          <w:szCs w:val="22"/>
        </w:rPr>
        <w:t>к д</w:t>
      </w:r>
      <w:r w:rsidRPr="00413CA2">
        <w:rPr>
          <w:i/>
          <w:sz w:val="22"/>
          <w:szCs w:val="22"/>
        </w:rPr>
        <w:t>оговору</w:t>
      </w:r>
      <w:r w:rsidR="002149F6" w:rsidRPr="00413CA2">
        <w:rPr>
          <w:i/>
          <w:sz w:val="22"/>
          <w:szCs w:val="22"/>
        </w:rPr>
        <w:t xml:space="preserve"> подряда</w:t>
      </w:r>
      <w:r w:rsidRPr="00413CA2">
        <w:rPr>
          <w:i/>
          <w:sz w:val="22"/>
          <w:szCs w:val="22"/>
        </w:rPr>
        <w:t xml:space="preserve"> </w:t>
      </w:r>
      <w:r w:rsidR="00264A6C" w:rsidRPr="00413CA2">
        <w:rPr>
          <w:i/>
          <w:sz w:val="22"/>
          <w:szCs w:val="22"/>
        </w:rPr>
        <w:t>от «_____» ____________ 20</w:t>
      </w:r>
      <w:r w:rsidR="007556E1" w:rsidRPr="00413CA2">
        <w:rPr>
          <w:i/>
          <w:sz w:val="22"/>
          <w:szCs w:val="22"/>
        </w:rPr>
        <w:t>2</w:t>
      </w:r>
      <w:r w:rsidR="007E33F9">
        <w:rPr>
          <w:i/>
          <w:sz w:val="22"/>
          <w:szCs w:val="22"/>
        </w:rPr>
        <w:t>4</w:t>
      </w:r>
      <w:r w:rsidR="007556E1" w:rsidRPr="00413CA2">
        <w:rPr>
          <w:i/>
          <w:sz w:val="22"/>
          <w:szCs w:val="22"/>
        </w:rPr>
        <w:t xml:space="preserve"> </w:t>
      </w:r>
      <w:r w:rsidRPr="00413CA2">
        <w:rPr>
          <w:i/>
          <w:sz w:val="22"/>
          <w:szCs w:val="22"/>
        </w:rPr>
        <w:t xml:space="preserve">№ </w:t>
      </w:r>
      <w:r w:rsidR="0082653F">
        <w:rPr>
          <w:i/>
          <w:sz w:val="22"/>
          <w:szCs w:val="22"/>
        </w:rPr>
        <w:t>107-</w:t>
      </w:r>
      <w:r w:rsidR="00EA1ADF">
        <w:rPr>
          <w:i/>
          <w:sz w:val="22"/>
          <w:szCs w:val="22"/>
        </w:rPr>
        <w:t>1</w:t>
      </w:r>
      <w:r w:rsidR="006F1EA8">
        <w:rPr>
          <w:i/>
          <w:sz w:val="22"/>
          <w:szCs w:val="22"/>
        </w:rPr>
        <w:t>5</w:t>
      </w:r>
      <w:r w:rsidR="007859FA">
        <w:rPr>
          <w:i/>
          <w:sz w:val="22"/>
          <w:szCs w:val="22"/>
        </w:rPr>
        <w:t>/</w:t>
      </w:r>
      <w:r w:rsidR="007E33F9">
        <w:rPr>
          <w:i/>
          <w:sz w:val="22"/>
          <w:szCs w:val="22"/>
        </w:rPr>
        <w:t>24</w:t>
      </w:r>
    </w:p>
    <w:p w:rsidR="008E1FAC" w:rsidRPr="00C6419B" w:rsidRDefault="008E1FAC" w:rsidP="00FB0663">
      <w:pPr>
        <w:jc w:val="center"/>
        <w:rPr>
          <w:sz w:val="22"/>
          <w:szCs w:val="22"/>
        </w:rPr>
      </w:pPr>
    </w:p>
    <w:p w:rsidR="008E1FAC" w:rsidRPr="00C6419B" w:rsidRDefault="008E1FAC" w:rsidP="008B4B09">
      <w:pPr>
        <w:jc w:val="center"/>
        <w:rPr>
          <w:b/>
          <w:sz w:val="22"/>
          <w:szCs w:val="22"/>
        </w:rPr>
      </w:pPr>
    </w:p>
    <w:p w:rsidR="008E1FAC" w:rsidRPr="00C6419B" w:rsidRDefault="008E1FAC" w:rsidP="00FB0663">
      <w:pPr>
        <w:tabs>
          <w:tab w:val="left" w:pos="1860"/>
        </w:tabs>
        <w:jc w:val="center"/>
        <w:outlineLvl w:val="0"/>
        <w:rPr>
          <w:b/>
          <w:sz w:val="22"/>
          <w:szCs w:val="22"/>
        </w:rPr>
      </w:pPr>
      <w:r w:rsidRPr="00C6419B">
        <w:rPr>
          <w:b/>
          <w:sz w:val="22"/>
          <w:szCs w:val="22"/>
        </w:rPr>
        <w:t>Протокол</w:t>
      </w:r>
    </w:p>
    <w:p w:rsidR="008E1FAC" w:rsidRPr="00C6419B" w:rsidRDefault="008E1FAC" w:rsidP="00FB0663">
      <w:pPr>
        <w:tabs>
          <w:tab w:val="left" w:pos="1860"/>
        </w:tabs>
        <w:jc w:val="center"/>
        <w:outlineLvl w:val="0"/>
        <w:rPr>
          <w:b/>
          <w:sz w:val="22"/>
          <w:szCs w:val="22"/>
        </w:rPr>
      </w:pPr>
      <w:r w:rsidRPr="00C6419B">
        <w:rPr>
          <w:b/>
          <w:sz w:val="22"/>
          <w:szCs w:val="22"/>
        </w:rPr>
        <w:t xml:space="preserve">согласования договорной цены </w:t>
      </w:r>
    </w:p>
    <w:p w:rsidR="008E1FAC" w:rsidRPr="00C6419B" w:rsidRDefault="008E1FAC" w:rsidP="008B4B09">
      <w:pPr>
        <w:jc w:val="center"/>
        <w:rPr>
          <w:sz w:val="22"/>
          <w:szCs w:val="22"/>
        </w:rPr>
      </w:pPr>
    </w:p>
    <w:p w:rsidR="008E1FAC" w:rsidRPr="00C6419B" w:rsidRDefault="001E5614" w:rsidP="00EC7127">
      <w:pPr>
        <w:pStyle w:val="RUS11"/>
        <w:numPr>
          <w:ilvl w:val="0"/>
          <w:numId w:val="0"/>
        </w:numPr>
        <w:tabs>
          <w:tab w:val="left" w:pos="1418"/>
        </w:tabs>
        <w:spacing w:after="0"/>
        <w:ind w:firstLine="567"/>
        <w:rPr>
          <w:color w:val="000000"/>
          <w:spacing w:val="-1"/>
        </w:rPr>
      </w:pPr>
      <w:r w:rsidRPr="00C6419B">
        <w:t xml:space="preserve">Мы, нижеподписавшиеся, от лица «Заказчика» - </w:t>
      </w:r>
      <w:r w:rsidR="00981D10">
        <w:t xml:space="preserve">директор филиала ООО «Байкальская энергетическая компания» ТЭЦ-6 </w:t>
      </w:r>
      <w:r w:rsidR="007E33F9">
        <w:t>Коноплев Сергей Иванович</w:t>
      </w:r>
      <w:r w:rsidR="00981D10">
        <w:t xml:space="preserve">, действующий на основании доверенности </w:t>
      </w:r>
      <w:r w:rsidR="007E33F9">
        <w:t>______________,</w:t>
      </w:r>
      <w:r w:rsidR="008E1FAC" w:rsidRPr="00C6419B">
        <w:rPr>
          <w:spacing w:val="3"/>
        </w:rPr>
        <w:t xml:space="preserve"> </w:t>
      </w:r>
      <w:r w:rsidR="008E1FAC" w:rsidRPr="00C6419B">
        <w:t xml:space="preserve">и от лица «Подрядчика» - </w:t>
      </w:r>
      <w:r w:rsidR="007E33F9">
        <w:t>________________</w:t>
      </w:r>
      <w:r w:rsidR="00F00A1B" w:rsidRPr="00F00A1B">
        <w:t xml:space="preserve">, действующий на основании </w:t>
      </w:r>
      <w:r w:rsidR="007E33F9">
        <w:t>_______________</w:t>
      </w:r>
      <w:r w:rsidR="008E1FAC" w:rsidRPr="00C6419B">
        <w:t xml:space="preserve">, </w:t>
      </w:r>
      <w:r w:rsidR="008E1FAC" w:rsidRPr="00E9613A">
        <w:t xml:space="preserve">удостоверяем, что сторонами достигнуто соглашение по стоимости выполнения </w:t>
      </w:r>
      <w:r w:rsidR="003C5FE8" w:rsidRPr="00E9613A">
        <w:t xml:space="preserve">комплекса работ, включающего разработку </w:t>
      </w:r>
      <w:r w:rsidR="00E9613A" w:rsidRPr="00E9613A">
        <w:t xml:space="preserve">проектной и рабочей документации, строительно-монтажных и пусконаладочных работ </w:t>
      </w:r>
      <w:r w:rsidR="006F1EA8">
        <w:t>на</w:t>
      </w:r>
      <w:r w:rsidR="00E9613A" w:rsidRPr="00E9613A">
        <w:t xml:space="preserve"> объект</w:t>
      </w:r>
      <w:r w:rsidR="006F1EA8">
        <w:t>е</w:t>
      </w:r>
      <w:r w:rsidR="00E9613A" w:rsidRPr="00E9613A">
        <w:t xml:space="preserve"> филиала ТЭЦ-6: </w:t>
      </w:r>
      <w:r w:rsidR="00550B9A" w:rsidRPr="00550B9A">
        <w:t>«</w:t>
      </w:r>
      <w:r w:rsidR="006F1EA8" w:rsidRPr="00376DD3">
        <w:rPr>
          <w:bCs/>
        </w:rPr>
        <w:t>Трансформаторная подстанция на ж/б фундаменте. Инв. № Т06_00002183. Модернизация системы пожарной сигнализации с установкой ПС, СОУЭ в КТП БМК-25</w:t>
      </w:r>
      <w:r w:rsidR="00550B9A" w:rsidRPr="00550B9A">
        <w:t>»</w:t>
      </w:r>
      <w:r w:rsidR="00550B9A">
        <w:t xml:space="preserve"> </w:t>
      </w:r>
      <w:r w:rsidR="00BA0AA2" w:rsidRPr="00E9613A">
        <w:t>в размере</w:t>
      </w:r>
      <w:r w:rsidR="00AE51BB" w:rsidRPr="00E9613A">
        <w:t xml:space="preserve"> </w:t>
      </w:r>
      <w:r w:rsidR="00B0468A">
        <w:t>______________________</w:t>
      </w:r>
      <w:r w:rsidR="00AE51BB" w:rsidRPr="00C90E00">
        <w:t>, кроме тог</w:t>
      </w:r>
      <w:r w:rsidR="00AE51BB">
        <w:t xml:space="preserve">о НДС (20%) </w:t>
      </w:r>
      <w:r w:rsidR="00B0468A">
        <w:t>_________________</w:t>
      </w:r>
      <w:r w:rsidR="00AE51BB">
        <w:t>,</w:t>
      </w:r>
      <w:r w:rsidR="00AE51BB" w:rsidRPr="00C91072">
        <w:t xml:space="preserve"> в том числе:</w:t>
      </w:r>
    </w:p>
    <w:tbl>
      <w:tblPr>
        <w:tblpPr w:leftFromText="180" w:rightFromText="180" w:vertAnchor="text" w:horzAnchor="margin" w:tblpY="348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09"/>
        <w:gridCol w:w="1559"/>
        <w:gridCol w:w="1560"/>
        <w:gridCol w:w="1702"/>
        <w:gridCol w:w="1701"/>
      </w:tblGrid>
      <w:tr w:rsidR="000A5A8A" w:rsidRPr="00C6419B" w:rsidTr="00264A6C">
        <w:tc>
          <w:tcPr>
            <w:tcW w:w="675" w:type="dxa"/>
          </w:tcPr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№ п/п</w:t>
            </w:r>
          </w:p>
        </w:tc>
        <w:tc>
          <w:tcPr>
            <w:tcW w:w="2409" w:type="dxa"/>
          </w:tcPr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1559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Стоимость модернизации объекта в базисных ценах 2001 года</w:t>
            </w:r>
          </w:p>
        </w:tc>
        <w:tc>
          <w:tcPr>
            <w:tcW w:w="1560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Стоимость  модернизации объекта в текущих ценах</w:t>
            </w:r>
          </w:p>
        </w:tc>
        <w:tc>
          <w:tcPr>
            <w:tcW w:w="1702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Кроме того</w:t>
            </w:r>
            <w:r w:rsidR="00264A6C" w:rsidRPr="00C6419B">
              <w:rPr>
                <w:sz w:val="22"/>
                <w:szCs w:val="22"/>
              </w:rPr>
              <w:t>,</w:t>
            </w:r>
            <w:r w:rsidRPr="00C6419B">
              <w:rPr>
                <w:sz w:val="22"/>
                <w:szCs w:val="22"/>
              </w:rPr>
              <w:t xml:space="preserve"> давальческие материалы</w:t>
            </w:r>
          </w:p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(</w:t>
            </w:r>
            <w:proofErr w:type="spellStart"/>
            <w:r w:rsidRPr="00C6419B">
              <w:rPr>
                <w:sz w:val="22"/>
                <w:szCs w:val="22"/>
              </w:rPr>
              <w:t>справочно</w:t>
            </w:r>
            <w:proofErr w:type="spellEnd"/>
            <w:r w:rsidRPr="00C6419B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Кроме того</w:t>
            </w:r>
            <w:r w:rsidR="00264A6C" w:rsidRPr="00C6419B">
              <w:rPr>
                <w:sz w:val="22"/>
                <w:szCs w:val="22"/>
              </w:rPr>
              <w:t>,</w:t>
            </w:r>
            <w:r w:rsidRPr="00C6419B">
              <w:rPr>
                <w:sz w:val="22"/>
                <w:szCs w:val="22"/>
              </w:rPr>
              <w:t xml:space="preserve"> давальческое оборудование</w:t>
            </w:r>
          </w:p>
          <w:p w:rsidR="000A5A8A" w:rsidRPr="00C6419B" w:rsidRDefault="000A5A8A" w:rsidP="000A5A8A">
            <w:pPr>
              <w:tabs>
                <w:tab w:val="left" w:pos="2670"/>
              </w:tabs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(</w:t>
            </w:r>
            <w:proofErr w:type="spellStart"/>
            <w:r w:rsidRPr="00C6419B">
              <w:rPr>
                <w:sz w:val="22"/>
                <w:szCs w:val="22"/>
              </w:rPr>
              <w:t>справочно</w:t>
            </w:r>
            <w:proofErr w:type="spellEnd"/>
            <w:r w:rsidRPr="00C6419B">
              <w:rPr>
                <w:sz w:val="22"/>
                <w:szCs w:val="22"/>
              </w:rPr>
              <w:t>)</w:t>
            </w:r>
          </w:p>
        </w:tc>
      </w:tr>
      <w:tr w:rsidR="003C5FE8" w:rsidRPr="00C6419B" w:rsidTr="00E020EB">
        <w:trPr>
          <w:trHeight w:val="680"/>
        </w:trPr>
        <w:tc>
          <w:tcPr>
            <w:tcW w:w="675" w:type="dxa"/>
          </w:tcPr>
          <w:p w:rsidR="003C5FE8" w:rsidRPr="00C6419B" w:rsidRDefault="003C5FE8" w:rsidP="003C5FE8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1</w:t>
            </w:r>
          </w:p>
        </w:tc>
        <w:tc>
          <w:tcPr>
            <w:tcW w:w="2409" w:type="dxa"/>
          </w:tcPr>
          <w:p w:rsidR="003C5FE8" w:rsidRPr="003C5FE8" w:rsidRDefault="003C5FE8" w:rsidP="003C5FE8">
            <w:pPr>
              <w:rPr>
                <w:sz w:val="22"/>
                <w:szCs w:val="22"/>
              </w:rPr>
            </w:pPr>
            <w:r w:rsidRPr="003C5FE8">
              <w:rPr>
                <w:sz w:val="22"/>
                <w:szCs w:val="22"/>
              </w:rPr>
              <w:t>Разработка проектной и рабочей документации</w:t>
            </w:r>
          </w:p>
        </w:tc>
        <w:tc>
          <w:tcPr>
            <w:tcW w:w="1559" w:type="dxa"/>
            <w:vAlign w:val="center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C5FE8" w:rsidRPr="00E020EB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vAlign w:val="center"/>
          </w:tcPr>
          <w:p w:rsidR="003C5FE8" w:rsidRPr="003973B5" w:rsidRDefault="003C5FE8" w:rsidP="003C5FE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</w:tr>
      <w:tr w:rsidR="003C5FE8" w:rsidRPr="00C6419B" w:rsidTr="00E020EB">
        <w:trPr>
          <w:trHeight w:val="452"/>
        </w:trPr>
        <w:tc>
          <w:tcPr>
            <w:tcW w:w="675" w:type="dxa"/>
          </w:tcPr>
          <w:p w:rsidR="003C5FE8" w:rsidRPr="00C6419B" w:rsidRDefault="003C5FE8" w:rsidP="003C5FE8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2</w:t>
            </w:r>
          </w:p>
        </w:tc>
        <w:tc>
          <w:tcPr>
            <w:tcW w:w="2409" w:type="dxa"/>
          </w:tcPr>
          <w:p w:rsidR="003C5FE8" w:rsidRPr="00C6419B" w:rsidRDefault="003C5FE8" w:rsidP="003C5FE8">
            <w:pPr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Строительно-монтажные  работы</w:t>
            </w:r>
          </w:p>
        </w:tc>
        <w:tc>
          <w:tcPr>
            <w:tcW w:w="1559" w:type="dxa"/>
            <w:vAlign w:val="center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C5FE8" w:rsidRPr="00E020EB" w:rsidRDefault="003C5FE8" w:rsidP="003C5FE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2" w:type="dxa"/>
            <w:vAlign w:val="center"/>
          </w:tcPr>
          <w:p w:rsidR="003C5FE8" w:rsidRPr="003973B5" w:rsidRDefault="003C5FE8" w:rsidP="003C5FE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</w:tr>
      <w:tr w:rsidR="00B0468A" w:rsidRPr="00C6419B" w:rsidTr="00E020EB">
        <w:trPr>
          <w:trHeight w:val="452"/>
        </w:trPr>
        <w:tc>
          <w:tcPr>
            <w:tcW w:w="675" w:type="dxa"/>
          </w:tcPr>
          <w:p w:rsidR="00B0468A" w:rsidRPr="00C6419B" w:rsidRDefault="00B0468A" w:rsidP="003C5F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409" w:type="dxa"/>
          </w:tcPr>
          <w:p w:rsidR="00B0468A" w:rsidRPr="00C6419B" w:rsidRDefault="006F1EA8" w:rsidP="003C5F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Пусконаладочные работы</w:t>
            </w:r>
          </w:p>
        </w:tc>
        <w:tc>
          <w:tcPr>
            <w:tcW w:w="1559" w:type="dxa"/>
            <w:vAlign w:val="center"/>
          </w:tcPr>
          <w:p w:rsidR="00B0468A" w:rsidRPr="003973B5" w:rsidRDefault="00B0468A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0468A" w:rsidRPr="00E020EB" w:rsidRDefault="00B0468A" w:rsidP="003C5FE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2" w:type="dxa"/>
            <w:vAlign w:val="center"/>
          </w:tcPr>
          <w:p w:rsidR="00B0468A" w:rsidRPr="003973B5" w:rsidRDefault="00B0468A" w:rsidP="003C5FE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0468A" w:rsidRPr="003973B5" w:rsidRDefault="00B0468A" w:rsidP="003C5FE8">
            <w:pPr>
              <w:jc w:val="center"/>
              <w:rPr>
                <w:sz w:val="22"/>
                <w:szCs w:val="22"/>
              </w:rPr>
            </w:pPr>
          </w:p>
        </w:tc>
      </w:tr>
      <w:tr w:rsidR="003C5FE8" w:rsidRPr="00C6419B" w:rsidTr="00570777">
        <w:trPr>
          <w:trHeight w:val="449"/>
        </w:trPr>
        <w:tc>
          <w:tcPr>
            <w:tcW w:w="675" w:type="dxa"/>
          </w:tcPr>
          <w:p w:rsidR="003C5FE8" w:rsidRPr="00C6419B" w:rsidRDefault="003C5FE8" w:rsidP="003C5FE8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409" w:type="dxa"/>
          </w:tcPr>
          <w:p w:rsidR="003C5FE8" w:rsidRPr="00C6419B" w:rsidRDefault="003C5FE8" w:rsidP="003C5FE8">
            <w:pPr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ИТОГО:</w:t>
            </w:r>
          </w:p>
        </w:tc>
        <w:tc>
          <w:tcPr>
            <w:tcW w:w="1559" w:type="dxa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C5FE8" w:rsidRPr="00F00A1B" w:rsidRDefault="003C5FE8" w:rsidP="003C5F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2" w:type="dxa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</w:tr>
      <w:tr w:rsidR="00F00A1B" w:rsidRPr="00C6419B" w:rsidTr="00570777">
        <w:trPr>
          <w:trHeight w:val="449"/>
        </w:trPr>
        <w:tc>
          <w:tcPr>
            <w:tcW w:w="675" w:type="dxa"/>
          </w:tcPr>
          <w:p w:rsidR="00F00A1B" w:rsidRPr="00C6419B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F00A1B" w:rsidRPr="00C6419B" w:rsidRDefault="00F00A1B" w:rsidP="003C5F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НДС</w:t>
            </w:r>
          </w:p>
        </w:tc>
        <w:tc>
          <w:tcPr>
            <w:tcW w:w="1559" w:type="dxa"/>
          </w:tcPr>
          <w:p w:rsidR="00F00A1B" w:rsidRPr="003973B5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00A1B" w:rsidRPr="003973B5" w:rsidRDefault="00F00A1B" w:rsidP="003C5F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2" w:type="dxa"/>
          </w:tcPr>
          <w:p w:rsidR="00F00A1B" w:rsidRPr="003973B5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00A1B" w:rsidRPr="003973B5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</w:tr>
      <w:tr w:rsidR="00F00A1B" w:rsidRPr="00C6419B" w:rsidTr="00570777">
        <w:trPr>
          <w:trHeight w:val="449"/>
        </w:trPr>
        <w:tc>
          <w:tcPr>
            <w:tcW w:w="675" w:type="dxa"/>
          </w:tcPr>
          <w:p w:rsidR="00F00A1B" w:rsidRPr="00C6419B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F00A1B" w:rsidRPr="00C6419B" w:rsidRDefault="00F00A1B" w:rsidP="003C5F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С НДС</w:t>
            </w:r>
          </w:p>
        </w:tc>
        <w:tc>
          <w:tcPr>
            <w:tcW w:w="1559" w:type="dxa"/>
          </w:tcPr>
          <w:p w:rsidR="00F00A1B" w:rsidRPr="003973B5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00A1B" w:rsidRPr="003973B5" w:rsidRDefault="00F00A1B" w:rsidP="003C5F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2" w:type="dxa"/>
          </w:tcPr>
          <w:p w:rsidR="00F00A1B" w:rsidRPr="003973B5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00A1B" w:rsidRPr="003973B5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</w:tr>
    </w:tbl>
    <w:p w:rsidR="00B95C80" w:rsidRPr="00C6419B" w:rsidRDefault="00B95C80" w:rsidP="00BA6283">
      <w:pPr>
        <w:tabs>
          <w:tab w:val="left" w:pos="7935"/>
        </w:tabs>
        <w:spacing w:line="360" w:lineRule="auto"/>
        <w:jc w:val="both"/>
        <w:rPr>
          <w:sz w:val="22"/>
          <w:szCs w:val="22"/>
        </w:rPr>
      </w:pPr>
    </w:p>
    <w:p w:rsidR="00A20ECD" w:rsidRDefault="009814AA" w:rsidP="00A20ECD">
      <w:pPr>
        <w:tabs>
          <w:tab w:val="left" w:pos="7935"/>
        </w:tabs>
        <w:jc w:val="both"/>
        <w:rPr>
          <w:sz w:val="22"/>
          <w:szCs w:val="22"/>
        </w:rPr>
      </w:pPr>
      <w:r w:rsidRPr="00C6419B">
        <w:rPr>
          <w:sz w:val="22"/>
          <w:szCs w:val="22"/>
        </w:rPr>
        <w:t xml:space="preserve"> </w:t>
      </w:r>
    </w:p>
    <w:p w:rsidR="00AE3B98" w:rsidRPr="00C6419B" w:rsidRDefault="00067836" w:rsidP="00A20ECD">
      <w:pPr>
        <w:tabs>
          <w:tab w:val="left" w:pos="7935"/>
        </w:tabs>
        <w:jc w:val="both"/>
        <w:rPr>
          <w:sz w:val="22"/>
          <w:szCs w:val="22"/>
        </w:rPr>
      </w:pPr>
      <w:r w:rsidRPr="00C6419B">
        <w:rPr>
          <w:sz w:val="22"/>
          <w:szCs w:val="22"/>
        </w:rPr>
        <w:t>Настоящий протокол является основанием для взаимных расчетов и платежей между «Подрядчиком» и «Заказчиком».</w:t>
      </w:r>
    </w:p>
    <w:p w:rsidR="00BA6283" w:rsidRPr="00C6419B" w:rsidRDefault="00BA6283" w:rsidP="00BA6283">
      <w:pPr>
        <w:tabs>
          <w:tab w:val="left" w:pos="7935"/>
        </w:tabs>
        <w:spacing w:line="360" w:lineRule="auto"/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211"/>
        <w:tblW w:w="9464" w:type="dxa"/>
        <w:tblLayout w:type="fixed"/>
        <w:tblLook w:val="01E0" w:firstRow="1" w:lastRow="1" w:firstColumn="1" w:lastColumn="1" w:noHBand="0" w:noVBand="0"/>
      </w:tblPr>
      <w:tblGrid>
        <w:gridCol w:w="4678"/>
        <w:gridCol w:w="4786"/>
      </w:tblGrid>
      <w:tr w:rsidR="002D08A0" w:rsidRPr="00C6419B" w:rsidTr="00981D10">
        <w:trPr>
          <w:trHeight w:val="2877"/>
        </w:trPr>
        <w:tc>
          <w:tcPr>
            <w:tcW w:w="4678" w:type="dxa"/>
          </w:tcPr>
          <w:p w:rsidR="002D08A0" w:rsidRPr="002D08A0" w:rsidRDefault="002D08A0" w:rsidP="002D08A0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2D08A0">
              <w:rPr>
                <w:b/>
                <w:sz w:val="22"/>
                <w:szCs w:val="22"/>
              </w:rPr>
              <w:t>Подрядчик:</w:t>
            </w:r>
          </w:p>
          <w:p w:rsidR="002D08A0" w:rsidRPr="002D08A0" w:rsidRDefault="002D08A0" w:rsidP="001D7EE9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2D08A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786" w:type="dxa"/>
          </w:tcPr>
          <w:p w:rsidR="002D08A0" w:rsidRPr="002D08A0" w:rsidRDefault="002D08A0" w:rsidP="002D08A0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2D08A0">
              <w:rPr>
                <w:b/>
                <w:sz w:val="22"/>
                <w:szCs w:val="22"/>
              </w:rPr>
              <w:t>Заказчик:</w:t>
            </w:r>
          </w:p>
          <w:p w:rsidR="007E33F9" w:rsidRDefault="007E33F9" w:rsidP="007E33F9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:rsidR="007E33F9" w:rsidRDefault="007E33F9" w:rsidP="007E33F9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:rsidR="007E33F9" w:rsidRDefault="007E33F9" w:rsidP="007E33F9">
            <w:pPr>
              <w:pStyle w:val="a5"/>
              <w:jc w:val="left"/>
              <w:rPr>
                <w:sz w:val="22"/>
                <w:szCs w:val="22"/>
              </w:rPr>
            </w:pPr>
          </w:p>
          <w:p w:rsidR="002D08A0" w:rsidRPr="002D08A0" w:rsidRDefault="007E33F9" w:rsidP="007E33F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 С.И. Коноплев</w:t>
            </w:r>
          </w:p>
        </w:tc>
      </w:tr>
    </w:tbl>
    <w:p w:rsidR="00067836" w:rsidRPr="00C6419B" w:rsidRDefault="00067836">
      <w:pPr>
        <w:pStyle w:val="a5"/>
        <w:tabs>
          <w:tab w:val="left" w:pos="993"/>
        </w:tabs>
        <w:ind w:left="426"/>
        <w:rPr>
          <w:color w:val="000000"/>
          <w:spacing w:val="-1"/>
          <w:sz w:val="22"/>
          <w:szCs w:val="22"/>
        </w:rPr>
      </w:pPr>
    </w:p>
    <w:sectPr w:rsidR="00067836" w:rsidRPr="00C6419B" w:rsidSect="00AE4DA9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611CF"/>
    <w:multiLevelType w:val="hybridMultilevel"/>
    <w:tmpl w:val="255C8D92"/>
    <w:lvl w:ilvl="0" w:tplc="68F03300">
      <w:start w:val="1"/>
      <w:numFmt w:val="decimal"/>
      <w:lvlText w:val="2. %1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5473DFC"/>
    <w:multiLevelType w:val="multilevel"/>
    <w:tmpl w:val="76DC499C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numFmt w:val="none"/>
      <w:lvlText w:val="3.1.15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" w15:restartNumberingAfterBreak="0">
    <w:nsid w:val="52390A48"/>
    <w:multiLevelType w:val="multilevel"/>
    <w:tmpl w:val="7838904A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99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50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9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D8524AA"/>
    <w:multiLevelType w:val="multilevel"/>
    <w:tmpl w:val="F6166432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431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7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B09"/>
    <w:rsid w:val="00016100"/>
    <w:rsid w:val="00020F39"/>
    <w:rsid w:val="0002326C"/>
    <w:rsid w:val="000243CF"/>
    <w:rsid w:val="00043DA3"/>
    <w:rsid w:val="00051362"/>
    <w:rsid w:val="000523B5"/>
    <w:rsid w:val="00052AF6"/>
    <w:rsid w:val="00060D50"/>
    <w:rsid w:val="00064442"/>
    <w:rsid w:val="00067836"/>
    <w:rsid w:val="00070BB5"/>
    <w:rsid w:val="00081CDE"/>
    <w:rsid w:val="000909E7"/>
    <w:rsid w:val="00090D0B"/>
    <w:rsid w:val="00092F1F"/>
    <w:rsid w:val="000A5A8A"/>
    <w:rsid w:val="000B6F1B"/>
    <w:rsid w:val="000C6987"/>
    <w:rsid w:val="000D37B6"/>
    <w:rsid w:val="000E2B0B"/>
    <w:rsid w:val="00103B8D"/>
    <w:rsid w:val="001078C4"/>
    <w:rsid w:val="0011253D"/>
    <w:rsid w:val="001128A1"/>
    <w:rsid w:val="0012085E"/>
    <w:rsid w:val="00136BCD"/>
    <w:rsid w:val="00142924"/>
    <w:rsid w:val="00150CEA"/>
    <w:rsid w:val="00162DB7"/>
    <w:rsid w:val="001835EE"/>
    <w:rsid w:val="001836BD"/>
    <w:rsid w:val="0018632A"/>
    <w:rsid w:val="001979EA"/>
    <w:rsid w:val="001A678D"/>
    <w:rsid w:val="001B5458"/>
    <w:rsid w:val="001B67E4"/>
    <w:rsid w:val="001C1216"/>
    <w:rsid w:val="001C2400"/>
    <w:rsid w:val="001D2500"/>
    <w:rsid w:val="001D59CC"/>
    <w:rsid w:val="001D7EE9"/>
    <w:rsid w:val="001E5614"/>
    <w:rsid w:val="001F6AD2"/>
    <w:rsid w:val="00207957"/>
    <w:rsid w:val="002103A7"/>
    <w:rsid w:val="002149F6"/>
    <w:rsid w:val="00220BCA"/>
    <w:rsid w:val="002308CF"/>
    <w:rsid w:val="00243D7A"/>
    <w:rsid w:val="0025628E"/>
    <w:rsid w:val="00262727"/>
    <w:rsid w:val="00263C07"/>
    <w:rsid w:val="00263C6E"/>
    <w:rsid w:val="00264A6C"/>
    <w:rsid w:val="00265BB6"/>
    <w:rsid w:val="00265BEF"/>
    <w:rsid w:val="00272946"/>
    <w:rsid w:val="002737B2"/>
    <w:rsid w:val="002772E9"/>
    <w:rsid w:val="00277A0F"/>
    <w:rsid w:val="002904B0"/>
    <w:rsid w:val="002A4819"/>
    <w:rsid w:val="002A773C"/>
    <w:rsid w:val="002B6443"/>
    <w:rsid w:val="002D08A0"/>
    <w:rsid w:val="002D1F63"/>
    <w:rsid w:val="002D789D"/>
    <w:rsid w:val="002E191C"/>
    <w:rsid w:val="002F26B7"/>
    <w:rsid w:val="002F6F92"/>
    <w:rsid w:val="002F71DB"/>
    <w:rsid w:val="0032656B"/>
    <w:rsid w:val="00330201"/>
    <w:rsid w:val="00333582"/>
    <w:rsid w:val="00333DB6"/>
    <w:rsid w:val="00340492"/>
    <w:rsid w:val="003416F5"/>
    <w:rsid w:val="00350045"/>
    <w:rsid w:val="00371506"/>
    <w:rsid w:val="00374350"/>
    <w:rsid w:val="00391995"/>
    <w:rsid w:val="0039257B"/>
    <w:rsid w:val="003973B5"/>
    <w:rsid w:val="003A019A"/>
    <w:rsid w:val="003A0AFE"/>
    <w:rsid w:val="003A3226"/>
    <w:rsid w:val="003A47BE"/>
    <w:rsid w:val="003A4FD8"/>
    <w:rsid w:val="003A6A50"/>
    <w:rsid w:val="003B2A7C"/>
    <w:rsid w:val="003C4C6E"/>
    <w:rsid w:val="003C5FE8"/>
    <w:rsid w:val="003D1E80"/>
    <w:rsid w:val="003D21D3"/>
    <w:rsid w:val="003D284D"/>
    <w:rsid w:val="003D7C69"/>
    <w:rsid w:val="003E3905"/>
    <w:rsid w:val="003F58FA"/>
    <w:rsid w:val="00403B33"/>
    <w:rsid w:val="00413CA2"/>
    <w:rsid w:val="00417A56"/>
    <w:rsid w:val="00432E0B"/>
    <w:rsid w:val="00446EE8"/>
    <w:rsid w:val="00453593"/>
    <w:rsid w:val="00461494"/>
    <w:rsid w:val="00467E74"/>
    <w:rsid w:val="00474F25"/>
    <w:rsid w:val="00490EDA"/>
    <w:rsid w:val="004917EE"/>
    <w:rsid w:val="00496A27"/>
    <w:rsid w:val="004C0EB5"/>
    <w:rsid w:val="004C537D"/>
    <w:rsid w:val="004D0997"/>
    <w:rsid w:val="004D1934"/>
    <w:rsid w:val="004E5DB3"/>
    <w:rsid w:val="004F1221"/>
    <w:rsid w:val="004F5A8E"/>
    <w:rsid w:val="004F70B4"/>
    <w:rsid w:val="0050340F"/>
    <w:rsid w:val="005307C1"/>
    <w:rsid w:val="00532A28"/>
    <w:rsid w:val="00550B9A"/>
    <w:rsid w:val="0055216B"/>
    <w:rsid w:val="00552365"/>
    <w:rsid w:val="00554007"/>
    <w:rsid w:val="00555473"/>
    <w:rsid w:val="00557368"/>
    <w:rsid w:val="00566530"/>
    <w:rsid w:val="005675BE"/>
    <w:rsid w:val="00570777"/>
    <w:rsid w:val="00576670"/>
    <w:rsid w:val="005B0B59"/>
    <w:rsid w:val="005C5E92"/>
    <w:rsid w:val="005C60CD"/>
    <w:rsid w:val="005D51AA"/>
    <w:rsid w:val="005D5334"/>
    <w:rsid w:val="005E1634"/>
    <w:rsid w:val="005E70E3"/>
    <w:rsid w:val="005F1E44"/>
    <w:rsid w:val="005F2944"/>
    <w:rsid w:val="0060010F"/>
    <w:rsid w:val="006003AA"/>
    <w:rsid w:val="00605C4B"/>
    <w:rsid w:val="00625CFF"/>
    <w:rsid w:val="00647DDB"/>
    <w:rsid w:val="00653800"/>
    <w:rsid w:val="00654711"/>
    <w:rsid w:val="00654C02"/>
    <w:rsid w:val="00657373"/>
    <w:rsid w:val="00666177"/>
    <w:rsid w:val="00677642"/>
    <w:rsid w:val="00683185"/>
    <w:rsid w:val="00687BD1"/>
    <w:rsid w:val="0069729B"/>
    <w:rsid w:val="006C59AD"/>
    <w:rsid w:val="006D4D98"/>
    <w:rsid w:val="006D7E60"/>
    <w:rsid w:val="006E0E1E"/>
    <w:rsid w:val="006F1EA8"/>
    <w:rsid w:val="006F71D9"/>
    <w:rsid w:val="00716D66"/>
    <w:rsid w:val="0072590D"/>
    <w:rsid w:val="00730FA9"/>
    <w:rsid w:val="0073167A"/>
    <w:rsid w:val="00740893"/>
    <w:rsid w:val="00750519"/>
    <w:rsid w:val="007556E1"/>
    <w:rsid w:val="00771C84"/>
    <w:rsid w:val="00775740"/>
    <w:rsid w:val="00780394"/>
    <w:rsid w:val="007859FA"/>
    <w:rsid w:val="00796A22"/>
    <w:rsid w:val="007A4D07"/>
    <w:rsid w:val="007A6056"/>
    <w:rsid w:val="007B4978"/>
    <w:rsid w:val="007E33F9"/>
    <w:rsid w:val="007E503F"/>
    <w:rsid w:val="007F40E4"/>
    <w:rsid w:val="007F6A50"/>
    <w:rsid w:val="00804430"/>
    <w:rsid w:val="00805893"/>
    <w:rsid w:val="008058EE"/>
    <w:rsid w:val="00807B50"/>
    <w:rsid w:val="008177BB"/>
    <w:rsid w:val="0082653F"/>
    <w:rsid w:val="00835F68"/>
    <w:rsid w:val="00842296"/>
    <w:rsid w:val="00856B54"/>
    <w:rsid w:val="008614BC"/>
    <w:rsid w:val="00862C4F"/>
    <w:rsid w:val="0086428A"/>
    <w:rsid w:val="008738CC"/>
    <w:rsid w:val="00875197"/>
    <w:rsid w:val="00875C4E"/>
    <w:rsid w:val="00880545"/>
    <w:rsid w:val="008861F0"/>
    <w:rsid w:val="00886DD9"/>
    <w:rsid w:val="00890922"/>
    <w:rsid w:val="0089177F"/>
    <w:rsid w:val="00891A06"/>
    <w:rsid w:val="008926ED"/>
    <w:rsid w:val="008945EC"/>
    <w:rsid w:val="008A0774"/>
    <w:rsid w:val="008A2E38"/>
    <w:rsid w:val="008B4B09"/>
    <w:rsid w:val="008C2085"/>
    <w:rsid w:val="008C77A8"/>
    <w:rsid w:val="008D1F21"/>
    <w:rsid w:val="008D6162"/>
    <w:rsid w:val="008E1FAC"/>
    <w:rsid w:val="008F08A5"/>
    <w:rsid w:val="008F436A"/>
    <w:rsid w:val="008F6F01"/>
    <w:rsid w:val="00903C7F"/>
    <w:rsid w:val="009063DC"/>
    <w:rsid w:val="00937746"/>
    <w:rsid w:val="00944A4A"/>
    <w:rsid w:val="00945383"/>
    <w:rsid w:val="00960620"/>
    <w:rsid w:val="009814AA"/>
    <w:rsid w:val="00981D10"/>
    <w:rsid w:val="00984647"/>
    <w:rsid w:val="009A08A2"/>
    <w:rsid w:val="009B283C"/>
    <w:rsid w:val="009B4F75"/>
    <w:rsid w:val="009C59BF"/>
    <w:rsid w:val="009C7B21"/>
    <w:rsid w:val="009D445F"/>
    <w:rsid w:val="009D5BBF"/>
    <w:rsid w:val="009F495C"/>
    <w:rsid w:val="00A01873"/>
    <w:rsid w:val="00A157AA"/>
    <w:rsid w:val="00A20ECD"/>
    <w:rsid w:val="00A23059"/>
    <w:rsid w:val="00A23F0E"/>
    <w:rsid w:val="00A564EE"/>
    <w:rsid w:val="00A578A5"/>
    <w:rsid w:val="00A63D47"/>
    <w:rsid w:val="00A71534"/>
    <w:rsid w:val="00A775C9"/>
    <w:rsid w:val="00A81CF0"/>
    <w:rsid w:val="00A85E26"/>
    <w:rsid w:val="00A87989"/>
    <w:rsid w:val="00A91C68"/>
    <w:rsid w:val="00AA0CB8"/>
    <w:rsid w:val="00AB12E5"/>
    <w:rsid w:val="00AB58DD"/>
    <w:rsid w:val="00AD7B0C"/>
    <w:rsid w:val="00AE3B98"/>
    <w:rsid w:val="00AE4DA9"/>
    <w:rsid w:val="00AE51BB"/>
    <w:rsid w:val="00AF25C0"/>
    <w:rsid w:val="00AF5CA3"/>
    <w:rsid w:val="00AF7FB0"/>
    <w:rsid w:val="00B0468A"/>
    <w:rsid w:val="00B06225"/>
    <w:rsid w:val="00B11ECA"/>
    <w:rsid w:val="00B17575"/>
    <w:rsid w:val="00B2522B"/>
    <w:rsid w:val="00B373EA"/>
    <w:rsid w:val="00B41B00"/>
    <w:rsid w:val="00B52655"/>
    <w:rsid w:val="00B72123"/>
    <w:rsid w:val="00B76B04"/>
    <w:rsid w:val="00B95C80"/>
    <w:rsid w:val="00BA0AA2"/>
    <w:rsid w:val="00BA6283"/>
    <w:rsid w:val="00BC16E0"/>
    <w:rsid w:val="00BC3147"/>
    <w:rsid w:val="00BD1A92"/>
    <w:rsid w:val="00BD4098"/>
    <w:rsid w:val="00BF1555"/>
    <w:rsid w:val="00BF28AA"/>
    <w:rsid w:val="00C226CB"/>
    <w:rsid w:val="00C226CF"/>
    <w:rsid w:val="00C26450"/>
    <w:rsid w:val="00C3172E"/>
    <w:rsid w:val="00C34971"/>
    <w:rsid w:val="00C47267"/>
    <w:rsid w:val="00C52261"/>
    <w:rsid w:val="00C54E04"/>
    <w:rsid w:val="00C6419B"/>
    <w:rsid w:val="00C66033"/>
    <w:rsid w:val="00C72EF8"/>
    <w:rsid w:val="00C93AC2"/>
    <w:rsid w:val="00CA0917"/>
    <w:rsid w:val="00CA5470"/>
    <w:rsid w:val="00CB17E2"/>
    <w:rsid w:val="00CB4280"/>
    <w:rsid w:val="00CE60D1"/>
    <w:rsid w:val="00D0116E"/>
    <w:rsid w:val="00D106FD"/>
    <w:rsid w:val="00D16411"/>
    <w:rsid w:val="00D16E17"/>
    <w:rsid w:val="00D17E6E"/>
    <w:rsid w:val="00D35D6B"/>
    <w:rsid w:val="00D4314E"/>
    <w:rsid w:val="00D60995"/>
    <w:rsid w:val="00D6215F"/>
    <w:rsid w:val="00D746C5"/>
    <w:rsid w:val="00D74828"/>
    <w:rsid w:val="00D82FF4"/>
    <w:rsid w:val="00D86F23"/>
    <w:rsid w:val="00DA040F"/>
    <w:rsid w:val="00DA14A0"/>
    <w:rsid w:val="00DA7052"/>
    <w:rsid w:val="00DB57D9"/>
    <w:rsid w:val="00DC0A2B"/>
    <w:rsid w:val="00DC7551"/>
    <w:rsid w:val="00DD5011"/>
    <w:rsid w:val="00DE7B39"/>
    <w:rsid w:val="00E01457"/>
    <w:rsid w:val="00E020EB"/>
    <w:rsid w:val="00E0382A"/>
    <w:rsid w:val="00E11FE8"/>
    <w:rsid w:val="00E13C8A"/>
    <w:rsid w:val="00E14555"/>
    <w:rsid w:val="00E27D74"/>
    <w:rsid w:val="00E322E2"/>
    <w:rsid w:val="00E35F84"/>
    <w:rsid w:val="00E371B3"/>
    <w:rsid w:val="00E6443A"/>
    <w:rsid w:val="00E74A67"/>
    <w:rsid w:val="00E8489D"/>
    <w:rsid w:val="00E85BB5"/>
    <w:rsid w:val="00E90099"/>
    <w:rsid w:val="00E9613A"/>
    <w:rsid w:val="00E964EA"/>
    <w:rsid w:val="00EA0A6C"/>
    <w:rsid w:val="00EA1ADF"/>
    <w:rsid w:val="00EC0235"/>
    <w:rsid w:val="00EC1064"/>
    <w:rsid w:val="00EC3AF8"/>
    <w:rsid w:val="00EC7127"/>
    <w:rsid w:val="00EE6417"/>
    <w:rsid w:val="00EE6871"/>
    <w:rsid w:val="00EE6B11"/>
    <w:rsid w:val="00EE773C"/>
    <w:rsid w:val="00EF6CA9"/>
    <w:rsid w:val="00F00A1B"/>
    <w:rsid w:val="00F06DAE"/>
    <w:rsid w:val="00F37A85"/>
    <w:rsid w:val="00F4697C"/>
    <w:rsid w:val="00F564E7"/>
    <w:rsid w:val="00F62D93"/>
    <w:rsid w:val="00F63A3A"/>
    <w:rsid w:val="00F7530A"/>
    <w:rsid w:val="00F7615A"/>
    <w:rsid w:val="00F81277"/>
    <w:rsid w:val="00FB0663"/>
    <w:rsid w:val="00FB16B4"/>
    <w:rsid w:val="00FB2294"/>
    <w:rsid w:val="00FC2A80"/>
    <w:rsid w:val="00FE34C8"/>
    <w:rsid w:val="00FF5B6D"/>
    <w:rsid w:val="00FF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6FAAAF"/>
  <w15:docId w15:val="{5E734D39-8853-4E7A-841F-1BF90E7B1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B4B09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C3172E"/>
    <w:pPr>
      <w:keepNext/>
      <w:ind w:left="540"/>
      <w:jc w:val="center"/>
      <w:outlineLvl w:val="0"/>
    </w:pPr>
    <w:rPr>
      <w:b/>
      <w:bCs/>
    </w:rPr>
  </w:style>
  <w:style w:type="paragraph" w:styleId="4">
    <w:name w:val="heading 4"/>
    <w:basedOn w:val="a0"/>
    <w:next w:val="a0"/>
    <w:link w:val="40"/>
    <w:uiPriority w:val="99"/>
    <w:qFormat/>
    <w:rsid w:val="00C3172E"/>
    <w:pPr>
      <w:keepNext/>
      <w:spacing w:line="300" w:lineRule="exact"/>
      <w:jc w:val="center"/>
      <w:outlineLvl w:val="3"/>
    </w:pPr>
    <w:rPr>
      <w:b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26A3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1"/>
    <w:link w:val="4"/>
    <w:uiPriority w:val="9"/>
    <w:semiHidden/>
    <w:rsid w:val="00026A36"/>
    <w:rPr>
      <w:rFonts w:ascii="Calibri" w:eastAsia="Times New Roman" w:hAnsi="Calibri" w:cs="Times New Roman"/>
      <w:b/>
      <w:bCs/>
      <w:sz w:val="28"/>
      <w:szCs w:val="28"/>
    </w:rPr>
  </w:style>
  <w:style w:type="table" w:styleId="a4">
    <w:name w:val="Table Grid"/>
    <w:basedOn w:val="a2"/>
    <w:uiPriority w:val="99"/>
    <w:rsid w:val="008B4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Знак, Знак, Знак Знак Знак,Знак Знак Знак"/>
    <w:basedOn w:val="a0"/>
    <w:link w:val="a6"/>
    <w:uiPriority w:val="99"/>
    <w:rsid w:val="00C3172E"/>
    <w:pPr>
      <w:jc w:val="both"/>
    </w:pPr>
  </w:style>
  <w:style w:type="character" w:customStyle="1" w:styleId="a6">
    <w:name w:val="Основной текст Знак"/>
    <w:aliases w:val="Знак Знак1, Знак Знак1, Знак Знак Знак Знак,Знак Знак Знак Знак"/>
    <w:basedOn w:val="a1"/>
    <w:link w:val="a5"/>
    <w:uiPriority w:val="99"/>
    <w:locked/>
    <w:rsid w:val="00A775C9"/>
    <w:rPr>
      <w:rFonts w:cs="Times New Roman"/>
      <w:sz w:val="24"/>
      <w:szCs w:val="24"/>
    </w:rPr>
  </w:style>
  <w:style w:type="paragraph" w:styleId="a7">
    <w:name w:val="header"/>
    <w:basedOn w:val="a0"/>
    <w:link w:val="a8"/>
    <w:uiPriority w:val="99"/>
    <w:rsid w:val="00C3172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026A36"/>
    <w:rPr>
      <w:sz w:val="24"/>
      <w:szCs w:val="24"/>
    </w:rPr>
  </w:style>
  <w:style w:type="paragraph" w:styleId="a9">
    <w:name w:val="Balloon Text"/>
    <w:basedOn w:val="a0"/>
    <w:link w:val="aa"/>
    <w:uiPriority w:val="99"/>
    <w:semiHidden/>
    <w:rsid w:val="00D17E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026A36"/>
    <w:rPr>
      <w:sz w:val="0"/>
      <w:szCs w:val="0"/>
    </w:rPr>
  </w:style>
  <w:style w:type="character" w:customStyle="1" w:styleId="11">
    <w:name w:val="Основной текст Знак1"/>
    <w:aliases w:val="Знак Знак, Знак Знак"/>
    <w:basedOn w:val="a1"/>
    <w:rsid w:val="007F6A50"/>
    <w:rPr>
      <w:rFonts w:cs="Times New Roman"/>
      <w:sz w:val="24"/>
      <w:szCs w:val="24"/>
      <w:lang w:val="ru-RU" w:eastAsia="ru-RU" w:bidi="ar-SA"/>
    </w:rPr>
  </w:style>
  <w:style w:type="paragraph" w:styleId="ab">
    <w:name w:val="footer"/>
    <w:basedOn w:val="a0"/>
    <w:link w:val="ac"/>
    <w:uiPriority w:val="99"/>
    <w:rsid w:val="001D25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D2500"/>
    <w:rPr>
      <w:sz w:val="24"/>
      <w:szCs w:val="24"/>
    </w:rPr>
  </w:style>
  <w:style w:type="paragraph" w:customStyle="1" w:styleId="a">
    <w:name w:val="РАЗДЕЛ"/>
    <w:basedOn w:val="a5"/>
    <w:qFormat/>
    <w:rsid w:val="00C6419B"/>
    <w:pPr>
      <w:numPr>
        <w:numId w:val="5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5"/>
    <w:qFormat/>
    <w:rsid w:val="00C6419B"/>
    <w:pPr>
      <w:numPr>
        <w:ilvl w:val="1"/>
        <w:numId w:val="5"/>
      </w:numPr>
      <w:spacing w:before="240" w:after="120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5"/>
    <w:qFormat/>
    <w:rsid w:val="00C6419B"/>
    <w:pPr>
      <w:numPr>
        <w:ilvl w:val="3"/>
        <w:numId w:val="5"/>
      </w:numPr>
      <w:tabs>
        <w:tab w:val="left" w:pos="1418"/>
      </w:tabs>
      <w:spacing w:before="120" w:after="120"/>
      <w:ind w:left="0"/>
    </w:pPr>
    <w:rPr>
      <w:bCs/>
      <w:sz w:val="22"/>
      <w:szCs w:val="22"/>
    </w:rPr>
  </w:style>
  <w:style w:type="paragraph" w:customStyle="1" w:styleId="RUS11">
    <w:name w:val="RUS 1.1."/>
    <w:basedOn w:val="a5"/>
    <w:link w:val="RUS110"/>
    <w:qFormat/>
    <w:rsid w:val="00C6419B"/>
    <w:pPr>
      <w:numPr>
        <w:ilvl w:val="2"/>
        <w:numId w:val="5"/>
      </w:numPr>
      <w:spacing w:after="120"/>
    </w:pPr>
    <w:rPr>
      <w:rFonts w:eastAsia="Calibri"/>
      <w:sz w:val="22"/>
      <w:szCs w:val="22"/>
    </w:rPr>
  </w:style>
  <w:style w:type="paragraph" w:customStyle="1" w:styleId="RUS10">
    <w:name w:val="RUS (1)"/>
    <w:basedOn w:val="RUS111"/>
    <w:qFormat/>
    <w:rsid w:val="00C6419B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6419B"/>
    <w:rPr>
      <w:rFonts w:eastAsia="Calibri"/>
      <w:sz w:val="22"/>
      <w:szCs w:val="22"/>
    </w:rPr>
  </w:style>
  <w:style w:type="paragraph" w:customStyle="1" w:styleId="RUSa">
    <w:name w:val="RUS (a)"/>
    <w:basedOn w:val="RUS10"/>
    <w:qFormat/>
    <w:rsid w:val="00C6419B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0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BDCAA7-77D1-4BD9-945A-D9442FA2E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1439</TotalTime>
  <Pages>1</Pages>
  <Words>171</Words>
  <Characters>1305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AlekseevaOV</dc:creator>
  <cp:lastModifiedBy>Kulieva Evgeniya</cp:lastModifiedBy>
  <cp:revision>43</cp:revision>
  <cp:lastPrinted>2020-06-10T06:13:00Z</cp:lastPrinted>
  <dcterms:created xsi:type="dcterms:W3CDTF">2020-04-16T02:12:00Z</dcterms:created>
  <dcterms:modified xsi:type="dcterms:W3CDTF">2024-04-12T02:13:00Z</dcterms:modified>
</cp:coreProperties>
</file>